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D" w:rsidRDefault="009C34CF">
      <w:r>
        <w:t>SMSU Safety Committee Meeting Minutes</w:t>
      </w:r>
      <w:r>
        <w:tab/>
      </w:r>
      <w:r>
        <w:tab/>
        <w:t>3/18/15</w:t>
      </w:r>
    </w:p>
    <w:p w:rsidR="009C34CF" w:rsidRDefault="009C34CF">
      <w:r>
        <w:t xml:space="preserve">Members present:  Dave Hemp, Chair, Mike Munford, Barb Berkenpas, Jim Kor, Val Dallenbach, </w:t>
      </w:r>
      <w:proofErr w:type="gramStart"/>
      <w:r>
        <w:t>Cyndi</w:t>
      </w:r>
      <w:proofErr w:type="gramEnd"/>
      <w:r>
        <w:t xml:space="preserve"> Holm</w:t>
      </w:r>
    </w:p>
    <w:p w:rsidR="009C34CF" w:rsidRDefault="009C34CF">
      <w:r>
        <w:t xml:space="preserve">Dave:  COPE Inspection summary; switching over to MSDS online – will need chemical inventories from Physical plant operations; Emergency evacuation maps to be updated in classrooms by Charlie </w:t>
      </w:r>
      <w:proofErr w:type="spellStart"/>
      <w:r>
        <w:t>Kost</w:t>
      </w:r>
      <w:proofErr w:type="spellEnd"/>
      <w:r>
        <w:t xml:space="preserve">; Confined space program will be reviewed this summer; New Hazardous Waste hauler is Veolia (they have a state contract); Will be attending voluntary OSHA consultation visit at Granite Falls Campus of MN West; </w:t>
      </w:r>
      <w:proofErr w:type="spellStart"/>
      <w:r>
        <w:t>MnSCU</w:t>
      </w:r>
      <w:proofErr w:type="spellEnd"/>
      <w:r>
        <w:t xml:space="preserve"> System safety committee meeting is April 21</w:t>
      </w:r>
      <w:r w:rsidRPr="009C34CF">
        <w:rPr>
          <w:vertAlign w:val="superscript"/>
        </w:rPr>
        <w:t>st</w:t>
      </w:r>
      <w:r>
        <w:t>, I will attend.</w:t>
      </w:r>
    </w:p>
    <w:p w:rsidR="009C34CF" w:rsidRDefault="009C34CF">
      <w:r>
        <w:t>Mike:  Nothing to report.</w:t>
      </w:r>
    </w:p>
    <w:p w:rsidR="009C34CF" w:rsidRDefault="009C34CF">
      <w:r>
        <w:t xml:space="preserve">Barb: </w:t>
      </w:r>
      <w:r>
        <w:t>Nothing to report.</w:t>
      </w:r>
    </w:p>
    <w:p w:rsidR="009C34CF" w:rsidRDefault="009C34CF">
      <w:r>
        <w:t>Jim:  Summer projects:  softener replacement and power outages.</w:t>
      </w:r>
    </w:p>
    <w:p w:rsidR="009C34CF" w:rsidRDefault="009C34CF">
      <w:r>
        <w:t xml:space="preserve">Val: </w:t>
      </w:r>
      <w:r>
        <w:t>Nothing to report.</w:t>
      </w:r>
    </w:p>
    <w:p w:rsidR="009C34CF" w:rsidRDefault="009C34CF">
      <w:r>
        <w:t>Cyndi:  Track and Field Facility is now online and being used.</w:t>
      </w:r>
    </w:p>
    <w:p w:rsidR="009C34CF" w:rsidRDefault="009C34CF">
      <w:bookmarkStart w:id="0" w:name="_GoBack"/>
      <w:bookmarkEnd w:id="0"/>
    </w:p>
    <w:sectPr w:rsidR="009C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F"/>
    <w:rsid w:val="009C34CF"/>
    <w:rsid w:val="00D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1</cp:revision>
  <dcterms:created xsi:type="dcterms:W3CDTF">2015-03-18T20:42:00Z</dcterms:created>
  <dcterms:modified xsi:type="dcterms:W3CDTF">2015-03-18T20:48:00Z</dcterms:modified>
</cp:coreProperties>
</file>